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D05A07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D05A07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D05A07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012A14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12.03.2019 </w:t>
      </w:r>
      <w:bookmarkStart w:id="0" w:name="_GoBack"/>
      <w:bookmarkEnd w:id="0"/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012A14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201</w:t>
      </w:r>
      <w:r w:rsidR="0040762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9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40762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5C18B3" w:rsidRPr="00D05A07" w:rsidRDefault="005C18B3" w:rsidP="005C18B3">
      <w:pPr>
        <w:pStyle w:val="a3"/>
        <w:ind w:left="643"/>
        <w:jc w:val="center"/>
        <w:rPr>
          <w:rFonts w:ascii="Liberation Serif" w:hAnsi="Liberation Serif"/>
          <w:spacing w:val="-2"/>
          <w:lang w:val="ru-RU"/>
        </w:rPr>
      </w:pPr>
    </w:p>
    <w:p w:rsidR="00443CD5" w:rsidRPr="00D05A07" w:rsidRDefault="00443CD5" w:rsidP="005C18B3">
      <w:pPr>
        <w:pStyle w:val="a3"/>
        <w:ind w:left="643"/>
        <w:jc w:val="center"/>
        <w:rPr>
          <w:rFonts w:ascii="Liberation Serif" w:hAnsi="Liberation Serif"/>
          <w:spacing w:val="-2"/>
          <w:lang w:val="ru-RU"/>
        </w:rPr>
      </w:pPr>
    </w:p>
    <w:p w:rsidR="008B763A" w:rsidRPr="00407626" w:rsidRDefault="001B62DB">
      <w:pPr>
        <w:pStyle w:val="a3"/>
        <w:ind w:left="0" w:right="16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Состав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ил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3"/>
          <w:lang w:val="ru-RU"/>
        </w:rPr>
        <w:t>е</w:t>
      </w:r>
      <w:r w:rsidRPr="00407626">
        <w:rPr>
          <w:rFonts w:ascii="Liberation Serif" w:hAnsi="Liberation Serif"/>
          <w:b/>
          <w:lang w:val="ru-RU"/>
        </w:rPr>
        <w:t>дс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в</w:t>
      </w:r>
    </w:p>
    <w:p w:rsidR="008B763A" w:rsidRDefault="001B62DB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ава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и</w:t>
      </w:r>
      <w:r w:rsidRPr="00407626">
        <w:rPr>
          <w:rFonts w:ascii="Liberation Serif" w:hAnsi="Liberation Serif"/>
          <w:b/>
          <w:spacing w:val="-2"/>
          <w:lang w:val="ru-RU"/>
        </w:rPr>
        <w:t>й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1"/>
          <w:lang w:val="ru-RU"/>
        </w:rPr>
        <w:t>о</w:t>
      </w:r>
      <w:r w:rsidRPr="00407626">
        <w:rPr>
          <w:rFonts w:ascii="Liberation Serif" w:hAnsi="Liberation Serif" w:cs="Times New Roman"/>
          <w:b/>
          <w:spacing w:val="-3"/>
          <w:lang w:val="ru-RU"/>
        </w:rPr>
        <w:t>-</w:t>
      </w:r>
      <w:r w:rsidRPr="00407626">
        <w:rPr>
          <w:rFonts w:ascii="Liberation Serif" w:hAnsi="Liberation Serif"/>
          <w:b/>
          <w:lang w:val="ru-RU"/>
        </w:rPr>
        <w:t>сп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сате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ь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с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ж</w:t>
      </w:r>
      <w:r w:rsidRPr="00407626">
        <w:rPr>
          <w:rFonts w:ascii="Liberation Serif" w:hAnsi="Liberation Serif"/>
          <w:b/>
          <w:spacing w:val="1"/>
          <w:lang w:val="ru-RU"/>
        </w:rPr>
        <w:t>б</w:t>
      </w:r>
      <w:r w:rsidRPr="00407626">
        <w:rPr>
          <w:rFonts w:ascii="Liberation Serif" w:hAnsi="Liberation Serif"/>
          <w:b/>
          <w:lang w:val="ru-RU"/>
        </w:rPr>
        <w:t>,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форм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ова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 xml:space="preserve">ий </w:t>
      </w:r>
      <w:r w:rsidR="00E12445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>, п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>ир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ем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к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>в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ечению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д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я т</w:t>
      </w:r>
      <w:r w:rsidRPr="00407626">
        <w:rPr>
          <w:rFonts w:ascii="Liberation Serif" w:hAnsi="Liberation Serif"/>
          <w:b/>
          <w:spacing w:val="-5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шения</w:t>
      </w:r>
      <w:r w:rsidRPr="00407626">
        <w:rPr>
          <w:rFonts w:ascii="Liberation Serif" w:hAnsi="Liberation Serif"/>
          <w:b/>
          <w:spacing w:val="-3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к</w:t>
      </w:r>
      <w:r w:rsidRPr="00407626">
        <w:rPr>
          <w:rFonts w:ascii="Liberation Serif" w:hAnsi="Liberation Serif"/>
          <w:b/>
          <w:lang w:val="ru-RU"/>
        </w:rPr>
        <w:t>ализ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ц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д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ж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ов</w:t>
      </w:r>
      <w:r w:rsidRPr="00407626">
        <w:rPr>
          <w:rFonts w:ascii="Liberation Serif" w:hAnsi="Liberation Serif"/>
          <w:b/>
          <w:spacing w:val="-4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на</w:t>
      </w:r>
      <w:r w:rsidR="00EF6A2D" w:rsidRPr="00407626">
        <w:rPr>
          <w:rFonts w:ascii="Liberation Serif" w:hAnsi="Liberation Serif"/>
          <w:b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те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ри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ри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="00EF6A2D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 xml:space="preserve"> в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2</w:t>
      </w:r>
      <w:r w:rsidRPr="00407626">
        <w:rPr>
          <w:rFonts w:ascii="Liberation Serif" w:hAnsi="Liberation Serif"/>
          <w:b/>
          <w:lang w:val="ru-RU"/>
        </w:rPr>
        <w:t>0</w:t>
      </w:r>
      <w:r w:rsidRPr="00407626">
        <w:rPr>
          <w:rFonts w:ascii="Liberation Serif" w:hAnsi="Liberation Serif"/>
          <w:b/>
          <w:spacing w:val="-2"/>
          <w:lang w:val="ru-RU"/>
        </w:rPr>
        <w:t>1</w:t>
      </w:r>
      <w:r w:rsidR="00407626" w:rsidRPr="00407626">
        <w:rPr>
          <w:rFonts w:ascii="Liberation Serif" w:hAnsi="Liberation Serif"/>
          <w:b/>
          <w:spacing w:val="-2"/>
          <w:lang w:val="ru-RU"/>
        </w:rPr>
        <w:t>9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г</w:t>
      </w:r>
      <w:r w:rsidRPr="00407626">
        <w:rPr>
          <w:rFonts w:ascii="Liberation Serif" w:hAnsi="Liberation Serif"/>
          <w:b/>
          <w:lang w:val="ru-RU"/>
        </w:rPr>
        <w:t>оду</w:t>
      </w:r>
    </w:p>
    <w:p w:rsidR="006B6910" w:rsidRDefault="006B6910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15416" w:type="dxa"/>
        <w:tblInd w:w="-318" w:type="dxa"/>
        <w:tblLook w:val="04A0" w:firstRow="1" w:lastRow="0" w:firstColumn="1" w:lastColumn="0" w:noHBand="0" w:noVBand="1"/>
      </w:tblPr>
      <w:tblGrid>
        <w:gridCol w:w="4962"/>
        <w:gridCol w:w="4536"/>
        <w:gridCol w:w="3914"/>
        <w:gridCol w:w="2004"/>
      </w:tblGrid>
      <w:tr w:rsidR="00BC41D5" w:rsidTr="007E765B">
        <w:trPr>
          <w:tblHeader/>
        </w:trPr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орг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низ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ии</w:t>
            </w:r>
            <w:proofErr w:type="spellEnd"/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ind w:left="10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нные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ind w:left="105" w:right="30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должно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ть,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фон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ж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рного/ди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14" w:type="dxa"/>
            <w:vAlign w:val="center"/>
          </w:tcPr>
          <w:p w:rsidR="00BC41D5" w:rsidRPr="00A84BCD" w:rsidRDefault="00BC41D5" w:rsidP="00A556DF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Техника,</w:t>
            </w:r>
          </w:p>
          <w:p w:rsidR="00BC41D5" w:rsidRPr="00D05A07" w:rsidRDefault="00BC41D5" w:rsidP="00A556DF">
            <w:pPr>
              <w:pStyle w:val="TableParagraph"/>
              <w:ind w:left="102" w:right="15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привлек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аема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я для 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 и пров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АСР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гиров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Федеральное государственное казенное учреждение «63 отряд федеральной противопожарной службы по Свердловской области»</w:t>
            </w:r>
          </w:p>
        </w:tc>
        <w:tc>
          <w:tcPr>
            <w:tcW w:w="4536" w:type="dxa"/>
            <w:vAlign w:val="center"/>
          </w:tcPr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  <w:lang w:val="ru-RU"/>
              </w:rPr>
              <w:t>Врид</w:t>
            </w:r>
            <w:proofErr w:type="spellEnd"/>
            <w:r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н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>ачальник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а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Давыдов Иван Николаевич</w:t>
            </w:r>
          </w:p>
          <w:p w:rsidR="00BC41D5" w:rsidRPr="006B691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(343)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36-43-04 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приемная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2004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П</w:t>
            </w:r>
            <w:r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о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жарн</w:t>
            </w:r>
            <w:r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ы</w:t>
            </w:r>
            <w:r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е</w:t>
            </w:r>
            <w:r w:rsidRPr="002303B8">
              <w:rPr>
                <w:rFonts w:ascii="Liberation Serif" w:hAnsi="Liberation Serif"/>
                <w:spacing w:val="30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п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о</w:t>
            </w:r>
            <w:r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>д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ра</w:t>
            </w:r>
            <w:r w:rsidRPr="002303B8">
              <w:rPr>
                <w:rFonts w:ascii="Liberation Serif" w:hAnsi="Liberation Serif"/>
                <w:spacing w:val="-3"/>
                <w:sz w:val="28"/>
                <w:szCs w:val="28"/>
                <w:lang w:val="ru-RU"/>
              </w:rPr>
              <w:t>з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дел</w:t>
            </w:r>
            <w:r w:rsidRPr="002303B8">
              <w:rPr>
                <w:rFonts w:ascii="Liberation Serif" w:hAnsi="Liberation Serif"/>
                <w:spacing w:val="-4"/>
                <w:sz w:val="28"/>
                <w:szCs w:val="28"/>
                <w:lang w:val="ru-RU"/>
              </w:rPr>
              <w:t>е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ния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государственного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казенного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пожарно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>-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технического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учреждения Свердловской области</w:t>
            </w:r>
            <w:r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 xml:space="preserve">«Отряд противопожарной службы Свердловской области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№</w:t>
            </w:r>
            <w:r w:rsidRPr="002303B8">
              <w:rPr>
                <w:rFonts w:ascii="Liberation Serif" w:hAnsi="Liberation Serif"/>
                <w:spacing w:val="31"/>
                <w:sz w:val="28"/>
                <w:szCs w:val="28"/>
                <w:lang w:val="ru-RU"/>
              </w:rPr>
              <w:t xml:space="preserve"> </w:t>
            </w:r>
            <w:r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19»</w:t>
            </w:r>
          </w:p>
        </w:tc>
        <w:tc>
          <w:tcPr>
            <w:tcW w:w="4536" w:type="dxa"/>
            <w:vAlign w:val="center"/>
          </w:tcPr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>ачальник Агафонов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Виктор Иванович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</w:t>
            </w:r>
          </w:p>
          <w:p w:rsidR="00BC41D5" w:rsidRPr="006B691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(343) 77-31-70 приемная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2004" w:type="dxa"/>
            <w:vAlign w:val="center"/>
          </w:tcPr>
          <w:p w:rsidR="00BC41D5" w:rsidRPr="002303B8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Свердловское</w:t>
            </w:r>
            <w:r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ГБУ СО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б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ционн</w:t>
            </w:r>
            <w:r w:rsidRPr="00D05A07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 л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В.В. Свиридов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Каменского 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кового лесничества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(8-952-728-13-50)</w:t>
            </w: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Default="00D343B0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Э.А.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Насртдинов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D343B0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лесничий Покровского участкового лесничества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8-909-016-16-98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8-912-675-01-21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Б.П. Осинцев,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есничий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Маминского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участкового лесничества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(8-950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658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81)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А.А. Матус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бригадир Свердл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вского участка наземной охраны лесов авиабазы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82-625-34-04)</w:t>
            </w:r>
          </w:p>
          <w:p w:rsidR="00BC41D5" w:rsidRPr="00D05A07" w:rsidRDefault="00BC41D5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3159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31598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ж</w:t>
            </w:r>
            <w:r w:rsidRPr="0043159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рный </w:t>
            </w:r>
            <w:r w:rsidRPr="0043159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</w:t>
            </w:r>
            <w:r w:rsidRPr="0043159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</w:t>
            </w:r>
            <w:r w:rsidRPr="0043159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зы</w:t>
            </w:r>
            <w:r w:rsidR="00D343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(343) 258-33-83</w:t>
            </w:r>
          </w:p>
        </w:tc>
        <w:tc>
          <w:tcPr>
            <w:tcW w:w="3914" w:type="dxa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Трактор – 2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Лесопожарные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машины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Малый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комплекс – 1</w:t>
            </w:r>
          </w:p>
          <w:p w:rsidR="00D343B0" w:rsidRDefault="00D343B0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Лесопожарные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машины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Малый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комплекс – 1</w:t>
            </w:r>
          </w:p>
          <w:p w:rsidR="00BC41D5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Лесопожарные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машины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Малый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лесопожарный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комплекс – 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8,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экскаватор – 1,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мотопомпы – 5,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 – 3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30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7A430B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A430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ООО «А-Фаза»</w:t>
            </w:r>
            <w:r w:rsidRPr="007A430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:</w:t>
            </w:r>
          </w:p>
          <w:p w:rsidR="00BC41D5" w:rsidRPr="007A430B" w:rsidRDefault="00BC41D5" w:rsidP="00D343B0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7A430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 участковое лесничество (лесные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A430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квартала № 27, 31, 39, 44,45,46, 54,55,56,66,67,72,73,78,79,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A430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80,83-86,90,91,92,94,96-102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)</w:t>
            </w:r>
          </w:p>
        </w:tc>
        <w:tc>
          <w:tcPr>
            <w:tcW w:w="4536" w:type="dxa"/>
            <w:vAlign w:val="center"/>
          </w:tcPr>
          <w:p w:rsidR="00BC41D5" w:rsidRPr="0027555A" w:rsidRDefault="00BC41D5" w:rsidP="00BC41D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А.Е. 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Аристархов</w:t>
            </w:r>
          </w:p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 w:rsidRPr="0027555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904-985-73-23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BC41D5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– 1,</w:t>
            </w:r>
          </w:p>
          <w:p w:rsidR="00BC41D5" w:rsidRPr="00D05A07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ло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ты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- 30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топоры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-10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- 10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A84BCD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ООО «</w:t>
            </w:r>
            <w:proofErr w:type="spellStart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Желдорпуть</w:t>
            </w:r>
            <w:proofErr w:type="spellEnd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»:</w:t>
            </w:r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участковое лесничество (лесные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квартала № 33-55, 60,61,72,</w:t>
            </w:r>
            <w:r w:rsidR="00D343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76,79-81,85,87,88)</w:t>
            </w:r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 Покровское участковое лесничество (лесные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квартала № 1-26,28-30, 32-38,40-43,47-53,57-64, 68-71,74-77,81,82,87-89, 93)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before="6" w:line="140" w:lineRule="exact"/>
              <w:jc w:val="center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  <w:p w:rsidR="00BC41D5" w:rsidRDefault="00BC41D5" w:rsidP="00BC41D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О.А.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Пешков</w:t>
            </w:r>
          </w:p>
          <w:p w:rsidR="00BC41D5" w:rsidRPr="00D05A07" w:rsidRDefault="00BC41D5" w:rsidP="00BC41D5">
            <w:pPr>
              <w:pStyle w:val="TableParagraph"/>
              <w:spacing w:line="239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34377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245-75-15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1,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BC41D5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– 1, </w:t>
            </w:r>
          </w:p>
          <w:p w:rsidR="00BC41D5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ло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ты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- 30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топоры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-10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Pr="00D05A07" w:rsidRDefault="00BC41D5" w:rsidP="00A556DF">
            <w:pPr>
              <w:pStyle w:val="TableParagraph"/>
              <w:spacing w:before="1" w:line="276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- 10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A84BCD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ФКУ «</w:t>
            </w:r>
            <w:proofErr w:type="spellStart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Уралуправавтодор</w:t>
            </w:r>
            <w:proofErr w:type="spellEnd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» </w:t>
            </w:r>
          </w:p>
        </w:tc>
        <w:tc>
          <w:tcPr>
            <w:tcW w:w="4536" w:type="dxa"/>
            <w:vAlign w:val="center"/>
          </w:tcPr>
          <w:p w:rsidR="00D343B0" w:rsidRDefault="00D343B0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Диспетчер – 8-800200-63-06</w:t>
            </w: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С.И. </w:t>
            </w:r>
            <w:proofErr w:type="spellStart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Каркавин</w:t>
            </w:r>
            <w:proofErr w:type="spellEnd"/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начальник участка АО «ДЭП №</w:t>
            </w:r>
            <w:r w:rsidR="00D343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8»</w:t>
            </w:r>
          </w:p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(8-904-174-30-02)</w:t>
            </w:r>
          </w:p>
        </w:tc>
        <w:tc>
          <w:tcPr>
            <w:tcW w:w="3914" w:type="dxa"/>
            <w:vAlign w:val="center"/>
          </w:tcPr>
          <w:p w:rsidR="00BC41D5" w:rsidRPr="00A84BCD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 грейдера,</w:t>
            </w:r>
          </w:p>
          <w:p w:rsidR="00BC41D5" w:rsidRPr="00A84BCD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 МТЗ (трактор),</w:t>
            </w:r>
          </w:p>
          <w:p w:rsidR="00BC41D5" w:rsidRPr="00A84BCD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 КДМ,</w:t>
            </w:r>
          </w:p>
          <w:p w:rsidR="00BC41D5" w:rsidRPr="00A84BCD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 экскаватора,</w:t>
            </w:r>
          </w:p>
          <w:p w:rsidR="00BC41D5" w:rsidRPr="00A84BCD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 бульдозера</w:t>
            </w:r>
          </w:p>
        </w:tc>
        <w:tc>
          <w:tcPr>
            <w:tcW w:w="2004" w:type="dxa"/>
            <w:vAlign w:val="center"/>
          </w:tcPr>
          <w:p w:rsidR="00BC41D5" w:rsidRPr="00A84BCD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«Ч» + 60 мин.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lastRenderedPageBreak/>
              <w:t>О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 «ГУДСР»</w:t>
            </w:r>
          </w:p>
        </w:tc>
        <w:tc>
          <w:tcPr>
            <w:tcW w:w="4536" w:type="dxa"/>
            <w:vAlign w:val="center"/>
          </w:tcPr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А.Ю.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ривоногов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начальник участка, 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8-912-601-64-60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Дисп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етчер</w:t>
            </w:r>
          </w:p>
          <w:p w:rsidR="00BC41D5" w:rsidRPr="00D05A07" w:rsidRDefault="00BC41D5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(343) 261-79-83</w:t>
            </w:r>
            <w:r w:rsidR="00D343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31-05-05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 КДМ,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КАМАЗ с отвалом,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грейдера,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 МТЗ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ООО «Каменск-Строй»</w:t>
            </w:r>
          </w:p>
        </w:tc>
        <w:tc>
          <w:tcPr>
            <w:tcW w:w="4536" w:type="dxa"/>
            <w:vAlign w:val="center"/>
          </w:tcPr>
          <w:p w:rsidR="00BC41D5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С.И.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Борзов,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начальник дорожного отдела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8-912-286-97-20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 КДМ,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4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Камаза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(с лопатой),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 грейдера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Сипавское</w:t>
            </w:r>
          </w:p>
        </w:tc>
        <w:tc>
          <w:tcPr>
            <w:tcW w:w="4536" w:type="dxa"/>
            <w:vAlign w:val="center"/>
          </w:tcPr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Алмазова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Светлана Дмитриевна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8-908-917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45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-20</w:t>
            </w:r>
          </w:p>
        </w:tc>
        <w:tc>
          <w:tcPr>
            <w:tcW w:w="3914" w:type="dxa"/>
            <w:vAlign w:val="center"/>
          </w:tcPr>
          <w:p w:rsidR="00BC41D5" w:rsidRPr="007A430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 6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пгт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Мартюш</w:t>
            </w:r>
            <w:proofErr w:type="spellEnd"/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Алексеев Виталий Павлович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8-912-245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72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31-06-56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  <w:p w:rsidR="00BC41D5" w:rsidRPr="00D05A07" w:rsidRDefault="00BC41D5" w:rsidP="00A556DF">
            <w:pPr>
              <w:pStyle w:val="TableParagraph"/>
              <w:spacing w:before="5" w:line="120" w:lineRule="exact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122440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Бекленищева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Галина Федоровна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8-908-928-32-53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37-13-28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380D5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380D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380D5F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380D5F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Рогожников Александр Владимирович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8-950-647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79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52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37-25-49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ранцевый огнетушитель 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«СПАС» - 1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- 1</w:t>
            </w: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ПАО «Каменское»</w:t>
            </w:r>
          </w:p>
          <w:p w:rsidR="00BC41D5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Отделение № 4  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Соколова)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Грачев Николай Васильевич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8-912-607-39-74</w:t>
            </w:r>
          </w:p>
          <w:p w:rsidR="00BC41D5" w:rsidRPr="00D05A07" w:rsidRDefault="00D343B0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372-551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целей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пожароту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шения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насос</w:t>
            </w:r>
            <w:proofErr w:type="gram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,р</w:t>
            </w:r>
            <w:proofErr w:type="gram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укав,ствол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5м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93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8м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Клевакинское</w:t>
            </w:r>
            <w:proofErr w:type="spellEnd"/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Брюхов Сергей Владимирович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8-950-197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42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37-27-41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- 1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D05A07" w:rsidRDefault="00A556DF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Автоцистерна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-1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Воробьева Виктория Викторовна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8-950-637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88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37-24-35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п. Новый Быт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Членов Александр Петрович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8-950-207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99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85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37-42-91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1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 Лукашевич Николай Алексеевич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8-953-389-08-98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8-912-605-42-48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ёмкость 5м3 (насос, ствол, рукав);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ёмкость для подвоза воды 3м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система пожаротушения на КЗС-40Ш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ёмкость для подвоза воды 8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D343B0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BC41D5" w:rsidRPr="00D05A07" w:rsidRDefault="00BC41D5" w:rsidP="00A556DF">
            <w:pPr>
              <w:spacing w:line="263" w:lineRule="exact"/>
              <w:ind w:right="-5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 xml:space="preserve">- навесной насос, оборудованный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полугайками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перекачки и подачи воды к месту пожара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Покровская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Панченко Олеся Александровна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Покровской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8-950-195-79-17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37-11-30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Автоцистерна - 1</w:t>
            </w:r>
          </w:p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Добровольная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пожарная дружина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Заостовных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Вячеслав Николаевич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8-904-382-88-47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37-47-30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СПК «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Смолинские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ключики»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Председатель СПК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Зубон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Н.П.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908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923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45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37-47-15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ДТ-75 с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лпатой</w:t>
            </w:r>
            <w:proofErr w:type="spellEnd"/>
          </w:p>
          <w:p w:rsidR="00BC41D5" w:rsidRPr="00D05A07" w:rsidRDefault="00BC41D5" w:rsidP="00A556DF">
            <w:pPr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МТЗ-82 с плугами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МТЗ-82 с фронтальным погрузчиком ПЭ-0,8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Сипавское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Чистякова Светлана Александровна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8-904-164-71-23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37-42-94</w:t>
            </w:r>
          </w:p>
        </w:tc>
        <w:tc>
          <w:tcPr>
            <w:tcW w:w="3914" w:type="dxa"/>
            <w:vAlign w:val="center"/>
          </w:tcPr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  <w:p w:rsidR="00BC41D5" w:rsidRPr="00D05A07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A556DF">
        <w:tc>
          <w:tcPr>
            <w:tcW w:w="15416" w:type="dxa"/>
            <w:gridSpan w:val="4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Сосновская сельская администрация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415CEB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BC41D5" w:rsidRPr="00415CEB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  <w:p w:rsidR="00BC41D5" w:rsidRPr="00415CEB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BC41D5" w:rsidRPr="00415CEB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14" w:type="dxa"/>
            <w:vAlign w:val="center"/>
          </w:tcPr>
          <w:p w:rsidR="00BC41D5" w:rsidRPr="00415CEB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BC41D5" w:rsidRPr="00415CEB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BC41D5" w:rsidRPr="00415CEB" w:rsidRDefault="00BC41D5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7E765B">
        <w:tc>
          <w:tcPr>
            <w:tcW w:w="4962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BC41D5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BC41D5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</w:tc>
        <w:tc>
          <w:tcPr>
            <w:tcW w:w="4536" w:type="dxa"/>
            <w:vAlign w:val="center"/>
          </w:tcPr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Едигарев Рудольф Васильевич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Сосновской сельской администрации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37-26-54</w:t>
            </w:r>
          </w:p>
          <w:p w:rsidR="00BC41D5" w:rsidRPr="00D05A07" w:rsidRDefault="00BC41D5" w:rsidP="00BC41D5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8-950-202-01-13</w:t>
            </w:r>
          </w:p>
        </w:tc>
        <w:tc>
          <w:tcPr>
            <w:tcW w:w="3914" w:type="dxa"/>
            <w:vAlign w:val="center"/>
          </w:tcPr>
          <w:p w:rsidR="00BC41D5" w:rsidRPr="00D05A07" w:rsidRDefault="00BC41D5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004" w:type="dxa"/>
            <w:vAlign w:val="center"/>
          </w:tcPr>
          <w:p w:rsidR="00BC41D5" w:rsidRPr="00D05A07" w:rsidRDefault="00BC41D5" w:rsidP="00BC41D5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A556DF">
        <w:tc>
          <w:tcPr>
            <w:tcW w:w="15416" w:type="dxa"/>
            <w:gridSpan w:val="4"/>
            <w:vAlign w:val="center"/>
          </w:tcPr>
          <w:p w:rsidR="00D343B0" w:rsidRPr="00D05A07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Травянская сельская администрация</w:t>
            </w:r>
          </w:p>
        </w:tc>
      </w:tr>
      <w:tr w:rsidR="00D343B0" w:rsidTr="007E765B">
        <w:tc>
          <w:tcPr>
            <w:tcW w:w="4962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343B0" w:rsidRPr="00D05A07" w:rsidRDefault="00D343B0" w:rsidP="00D343B0">
            <w:pPr>
              <w:pStyle w:val="TableParagraph"/>
              <w:spacing w:line="267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Травянское</w:t>
            </w:r>
            <w:proofErr w:type="spellEnd"/>
          </w:p>
        </w:tc>
        <w:tc>
          <w:tcPr>
            <w:tcW w:w="4536" w:type="dxa"/>
            <w:vAlign w:val="center"/>
          </w:tcPr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37-22-40</w:t>
            </w:r>
          </w:p>
        </w:tc>
        <w:tc>
          <w:tcPr>
            <w:tcW w:w="3914" w:type="dxa"/>
            <w:vAlign w:val="center"/>
          </w:tcPr>
          <w:p w:rsidR="00D343B0" w:rsidRPr="00431598" w:rsidRDefault="00D343B0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- 1</w:t>
            </w:r>
          </w:p>
          <w:p w:rsidR="00D343B0" w:rsidRPr="00431598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Ра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нц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огн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шит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ь</w:t>
            </w:r>
            <w:proofErr w:type="spellEnd"/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2004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A556DF">
        <w:tc>
          <w:tcPr>
            <w:tcW w:w="15416" w:type="dxa"/>
            <w:gridSpan w:val="4"/>
            <w:vAlign w:val="center"/>
          </w:tcPr>
          <w:p w:rsidR="00D343B0" w:rsidRPr="00D05A07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Черемховская сельская администрация</w:t>
            </w:r>
          </w:p>
        </w:tc>
      </w:tr>
      <w:tr w:rsidR="00D343B0" w:rsidTr="007E765B">
        <w:tc>
          <w:tcPr>
            <w:tcW w:w="4962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 Черемхово</w:t>
            </w:r>
          </w:p>
        </w:tc>
        <w:tc>
          <w:tcPr>
            <w:tcW w:w="4536" w:type="dxa"/>
            <w:vAlign w:val="center"/>
          </w:tcPr>
          <w:p w:rsidR="00A556DF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343B0" w:rsidRPr="00D05A07" w:rsidRDefault="00A556DF" w:rsidP="00A556DF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14" w:type="dxa"/>
            <w:vAlign w:val="center"/>
          </w:tcPr>
          <w:p w:rsidR="00D343B0" w:rsidRPr="00D05A07" w:rsidRDefault="00D343B0" w:rsidP="00A556DF">
            <w:pPr>
              <w:pStyle w:val="TableParagraph"/>
              <w:spacing w:line="263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D343B0" w:rsidRPr="00D05A07" w:rsidRDefault="00D343B0" w:rsidP="00A556DF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415CEB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415CE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15CEB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2</w:t>
            </w:r>
          </w:p>
        </w:tc>
        <w:tc>
          <w:tcPr>
            <w:tcW w:w="2004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7E765B">
        <w:tc>
          <w:tcPr>
            <w:tcW w:w="4962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2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Черемхово)</w:t>
            </w:r>
          </w:p>
        </w:tc>
        <w:tc>
          <w:tcPr>
            <w:tcW w:w="4536" w:type="dxa"/>
            <w:vAlign w:val="center"/>
          </w:tcPr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Некрутов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Александр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Афонасьевич</w:t>
            </w:r>
            <w:proofErr w:type="spellEnd"/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8-912-607-39-33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376-847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3914" w:type="dxa"/>
            <w:vAlign w:val="center"/>
          </w:tcPr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целей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пожароту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шения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насос</w:t>
            </w:r>
            <w:proofErr w:type="gram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,р</w:t>
            </w:r>
            <w:proofErr w:type="gram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укав,ствол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5м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не менее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;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тационарная ёмкость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оборудованная для целей пожаротушения (насос, рукав, ствол)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система пожаротушения на КЗС-20Ш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right="-79"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-ёмкость для подвоза воды 8</w:t>
            </w:r>
            <w:r w:rsidR="00A556D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2004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343B0" w:rsidTr="007E765B">
        <w:tc>
          <w:tcPr>
            <w:tcW w:w="4962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3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 Черноусова)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343B0" w:rsidRPr="00D05A07" w:rsidRDefault="00D343B0" w:rsidP="00D343B0">
            <w:pPr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Засаков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Виктор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Арсентьевич</w:t>
            </w:r>
            <w:proofErr w:type="spellEnd"/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8-900-214-03-90</w:t>
            </w:r>
          </w:p>
          <w:p w:rsidR="00D343B0" w:rsidRPr="00D05A07" w:rsidRDefault="00D343B0" w:rsidP="00D343B0">
            <w:pPr>
              <w:pStyle w:val="TableParagraph"/>
              <w:spacing w:line="263" w:lineRule="exact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376-157</w:t>
            </w:r>
          </w:p>
        </w:tc>
        <w:tc>
          <w:tcPr>
            <w:tcW w:w="3914" w:type="dxa"/>
            <w:vAlign w:val="center"/>
          </w:tcPr>
          <w:p w:rsidR="00D343B0" w:rsidRPr="00D05A07" w:rsidRDefault="00D343B0" w:rsidP="00A556DF">
            <w:pPr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D343B0" w:rsidRPr="00D05A07" w:rsidRDefault="00D343B0" w:rsidP="00A556DF">
            <w:pPr>
              <w:pStyle w:val="TableParagraph"/>
              <w:spacing w:line="263" w:lineRule="exact"/>
              <w:ind w:firstLine="21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трактор МТЗ-82 прицепная бочка 8 м3</w:t>
            </w:r>
          </w:p>
        </w:tc>
        <w:tc>
          <w:tcPr>
            <w:tcW w:w="2004" w:type="dxa"/>
            <w:vAlign w:val="center"/>
          </w:tcPr>
          <w:p w:rsidR="00D343B0" w:rsidRPr="00D05A07" w:rsidRDefault="00D343B0" w:rsidP="00D343B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</w:tbl>
    <w:p w:rsidR="00BC41D5" w:rsidRDefault="00BC41D5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sectPr w:rsidR="00BC41D5" w:rsidSect="003A29E7">
      <w:headerReference w:type="default" r:id="rId9"/>
      <w:pgSz w:w="16840" w:h="11907" w:orient="landscape"/>
      <w:pgMar w:top="851" w:right="822" w:bottom="56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E4" w:rsidRDefault="004F18E4" w:rsidP="00474E9D">
      <w:r>
        <w:separator/>
      </w:r>
    </w:p>
  </w:endnote>
  <w:endnote w:type="continuationSeparator" w:id="0">
    <w:p w:rsidR="004F18E4" w:rsidRDefault="004F18E4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E4" w:rsidRDefault="004F18E4" w:rsidP="00474E9D">
      <w:r>
        <w:separator/>
      </w:r>
    </w:p>
  </w:footnote>
  <w:footnote w:type="continuationSeparator" w:id="0">
    <w:p w:rsidR="004F18E4" w:rsidRDefault="004F18E4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07917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A14" w:rsidRPr="00012A14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12A14"/>
    <w:rsid w:val="00054DA6"/>
    <w:rsid w:val="0009435A"/>
    <w:rsid w:val="000E04EA"/>
    <w:rsid w:val="00122440"/>
    <w:rsid w:val="0013075D"/>
    <w:rsid w:val="001324D5"/>
    <w:rsid w:val="001931A0"/>
    <w:rsid w:val="00196676"/>
    <w:rsid w:val="001B1F6C"/>
    <w:rsid w:val="001B62DB"/>
    <w:rsid w:val="002124A4"/>
    <w:rsid w:val="002303B8"/>
    <w:rsid w:val="00235420"/>
    <w:rsid w:val="0024179E"/>
    <w:rsid w:val="0024656A"/>
    <w:rsid w:val="0027555A"/>
    <w:rsid w:val="002C3E70"/>
    <w:rsid w:val="002C64C7"/>
    <w:rsid w:val="002D2F57"/>
    <w:rsid w:val="00332D4D"/>
    <w:rsid w:val="0034458C"/>
    <w:rsid w:val="00363C55"/>
    <w:rsid w:val="00380D5F"/>
    <w:rsid w:val="003A29E7"/>
    <w:rsid w:val="003B1471"/>
    <w:rsid w:val="003C414F"/>
    <w:rsid w:val="003C665B"/>
    <w:rsid w:val="003D7DA8"/>
    <w:rsid w:val="003E4030"/>
    <w:rsid w:val="00407626"/>
    <w:rsid w:val="00415CEB"/>
    <w:rsid w:val="004241B1"/>
    <w:rsid w:val="00431598"/>
    <w:rsid w:val="00443CD5"/>
    <w:rsid w:val="00461007"/>
    <w:rsid w:val="00474E9D"/>
    <w:rsid w:val="00484044"/>
    <w:rsid w:val="004E053D"/>
    <w:rsid w:val="004E289B"/>
    <w:rsid w:val="004F18E4"/>
    <w:rsid w:val="005428FE"/>
    <w:rsid w:val="00564106"/>
    <w:rsid w:val="00575D26"/>
    <w:rsid w:val="005B138B"/>
    <w:rsid w:val="005C0E7D"/>
    <w:rsid w:val="005C18B3"/>
    <w:rsid w:val="00604FB7"/>
    <w:rsid w:val="00612F9D"/>
    <w:rsid w:val="00681E37"/>
    <w:rsid w:val="006B6910"/>
    <w:rsid w:val="0071611D"/>
    <w:rsid w:val="007173D1"/>
    <w:rsid w:val="0073664E"/>
    <w:rsid w:val="00782BC1"/>
    <w:rsid w:val="00795F94"/>
    <w:rsid w:val="007A430B"/>
    <w:rsid w:val="007A7962"/>
    <w:rsid w:val="007E765B"/>
    <w:rsid w:val="00884759"/>
    <w:rsid w:val="00886557"/>
    <w:rsid w:val="008A4AA2"/>
    <w:rsid w:val="008B3C38"/>
    <w:rsid w:val="008B763A"/>
    <w:rsid w:val="008E08F5"/>
    <w:rsid w:val="00943604"/>
    <w:rsid w:val="00957A4F"/>
    <w:rsid w:val="00976877"/>
    <w:rsid w:val="009A4751"/>
    <w:rsid w:val="009E564C"/>
    <w:rsid w:val="009F3395"/>
    <w:rsid w:val="00A556DF"/>
    <w:rsid w:val="00A84BCD"/>
    <w:rsid w:val="00A913C0"/>
    <w:rsid w:val="00AB0034"/>
    <w:rsid w:val="00B02A0D"/>
    <w:rsid w:val="00B13F7F"/>
    <w:rsid w:val="00B24421"/>
    <w:rsid w:val="00B2749A"/>
    <w:rsid w:val="00B91A3A"/>
    <w:rsid w:val="00BB65A1"/>
    <w:rsid w:val="00BC41D5"/>
    <w:rsid w:val="00BD327C"/>
    <w:rsid w:val="00C502FB"/>
    <w:rsid w:val="00C92937"/>
    <w:rsid w:val="00CC18CF"/>
    <w:rsid w:val="00CC4D17"/>
    <w:rsid w:val="00CF39F5"/>
    <w:rsid w:val="00D05A07"/>
    <w:rsid w:val="00D2125B"/>
    <w:rsid w:val="00D343B0"/>
    <w:rsid w:val="00D65F5D"/>
    <w:rsid w:val="00DB0069"/>
    <w:rsid w:val="00DB2876"/>
    <w:rsid w:val="00DB2963"/>
    <w:rsid w:val="00E12445"/>
    <w:rsid w:val="00E25F81"/>
    <w:rsid w:val="00E71225"/>
    <w:rsid w:val="00E937C8"/>
    <w:rsid w:val="00EB6713"/>
    <w:rsid w:val="00EC0789"/>
    <w:rsid w:val="00ED0062"/>
    <w:rsid w:val="00EF6A2D"/>
    <w:rsid w:val="00F5460F"/>
    <w:rsid w:val="00F8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7B7BD-23C9-4B85-9109-18E37589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24</cp:revision>
  <cp:lastPrinted>2019-03-14T03:50:00Z</cp:lastPrinted>
  <dcterms:created xsi:type="dcterms:W3CDTF">2018-04-24T05:23:00Z</dcterms:created>
  <dcterms:modified xsi:type="dcterms:W3CDTF">2019-03-14T03:50:00Z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